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AFB0D" w14:textId="77777777" w:rsidR="00DC1E1D" w:rsidRPr="00DC1E1D" w:rsidRDefault="00DC1E1D" w:rsidP="00DC1E1D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 xml:space="preserve">Niveau </w:t>
      </w:r>
      <w:r>
        <w:rPr>
          <w:lang w:val="fr-FR"/>
        </w:rPr>
        <w:t>B</w:t>
      </w:r>
      <w:r w:rsidRPr="00DC4B6D">
        <w:rPr>
          <w:lang w:val="fr-FR"/>
        </w:rPr>
        <w:t>2</w:t>
      </w:r>
      <w:r>
        <w:rPr>
          <w:lang w:val="fr-FR"/>
        </w:rPr>
        <w:t xml:space="preserve"> – Certification </w:t>
      </w:r>
      <w:r w:rsidRPr="00DC1E1D">
        <w:rPr>
          <w:lang w:val="fr-FR"/>
        </w:rPr>
        <w:t>LTE 4 Compétences</w:t>
      </w:r>
    </w:p>
    <w:p w14:paraId="48252513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 xml:space="preserve">B2 – 42h Couvre : </w:t>
      </w:r>
      <w:proofErr w:type="spellStart"/>
      <w:r w:rsidRPr="00DC4B6D">
        <w:rPr>
          <w:lang w:val="fr-FR"/>
        </w:rPr>
        <w:t>Listening</w:t>
      </w:r>
      <w:proofErr w:type="spellEnd"/>
      <w:r w:rsidRPr="00DC4B6D">
        <w:rPr>
          <w:lang w:val="fr-FR"/>
        </w:rPr>
        <w:t xml:space="preserve"> (Écouter) • </w:t>
      </w:r>
      <w:proofErr w:type="spellStart"/>
      <w:r w:rsidRPr="00DC4B6D">
        <w:rPr>
          <w:lang w:val="fr-FR"/>
        </w:rPr>
        <w:t>Speaking</w:t>
      </w:r>
      <w:proofErr w:type="spellEnd"/>
      <w:r w:rsidRPr="00DC4B6D">
        <w:rPr>
          <w:lang w:val="fr-FR"/>
        </w:rPr>
        <w:t xml:space="preserve"> (Parler) • Reading (Lire) • </w:t>
      </w:r>
      <w:proofErr w:type="spellStart"/>
      <w:r w:rsidRPr="00DC4B6D">
        <w:rPr>
          <w:lang w:val="fr-FR"/>
        </w:rPr>
        <w:t>Writing</w:t>
      </w:r>
      <w:proofErr w:type="spellEnd"/>
      <w:r w:rsidRPr="00DC4B6D">
        <w:rPr>
          <w:lang w:val="fr-FR"/>
        </w:rPr>
        <w:t xml:space="preserve"> (Écrire) (LTE – 4 compétences)</w:t>
      </w:r>
    </w:p>
    <w:p w14:paraId="540C1B46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Objectifs</w:t>
      </w:r>
    </w:p>
    <w:p w14:paraId="6F7F304E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Atteindre une maîtrise avancée et confiante du niveau B2+. Pouvoir gérer des situations exigeantes avec aisance. Développer une expression fluide, nuancée et précise à l’oral comme à l’écrit. Réussir la certification LTE avec un score valorisant.</w:t>
      </w:r>
    </w:p>
    <w:p w14:paraId="7D6D2568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Points forts</w:t>
      </w:r>
    </w:p>
    <w:p w14:paraId="5F40F766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Formation complète et intensive, couvrant toutes les compétences. Nombreuses mises en situation réalistes et pratiques. Préparation finale approfondie à la certification LTE. Accompagnement individualisé du début à la fin.</w:t>
      </w:r>
    </w:p>
    <w:p w14:paraId="5A5FDE31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Contenu</w:t>
      </w:r>
    </w:p>
    <w:p w14:paraId="2ADBEB59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Module 1 : Communication complète Objectif : gérer emails, réunions, appels, échanges complexes. Activités : simulations globales, corrections ciblées.</w:t>
      </w:r>
    </w:p>
    <w:p w14:paraId="51E07E3D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Module 2 : Rédaction experte Objectif : produire rapports détaillés, analyses, recommandations. Activités : ateliers d’écriture avancés, corrections approfondies.</w:t>
      </w:r>
    </w:p>
    <w:p w14:paraId="2C57B9E3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Module 3 : Expression orale experte Objectif : intervenir de manière claire, nuancée et convaincante. Activités : débats, présentations complètes, enregistrements.</w:t>
      </w:r>
    </w:p>
    <w:p w14:paraId="3C82F722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Module 4 : Préparation finale LTE Objectif : réaliser des épreuves blanches intégrales. Activités : tests chronométrés, feedback précis.</w:t>
      </w:r>
    </w:p>
    <w:p w14:paraId="074F99A3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13C5C43B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Maîtriser pleinement les compétences B2+. Être capable de gérer toutes les situations courantes et complexes. Communiquer avec aisance et précision, à l’oral comme à l’écrit. Obtenir un excellent score à la certification LTE. Être prêt à aborder le niveau C1 avec confiance.</w:t>
      </w:r>
    </w:p>
    <w:p w14:paraId="2505BFE3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Prérequis</w:t>
      </w:r>
    </w:p>
    <w:p w14:paraId="689F20A2" w14:textId="77777777" w:rsidR="00273773" w:rsidRPr="00DC4B6D" w:rsidRDefault="00273773" w:rsidP="00273773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2967AD12" w14:textId="77777777" w:rsidR="002B7414" w:rsidRPr="005104EE" w:rsidRDefault="002B7414" w:rsidP="002B7414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4787D4C9" w14:textId="181DD666" w:rsidR="00DC1E1D" w:rsidRPr="00DC4B6D" w:rsidRDefault="00DC1E1D" w:rsidP="00DC1E1D">
      <w:pPr>
        <w:rPr>
          <w:lang w:val="fr-FR"/>
        </w:rPr>
      </w:pPr>
    </w:p>
    <w:p w14:paraId="1EDF7D93" w14:textId="0778AF8A" w:rsidR="00674174" w:rsidRPr="00674174" w:rsidRDefault="00674174" w:rsidP="00890D1D">
      <w:pPr>
        <w:rPr>
          <w:b/>
          <w:bCs/>
          <w:lang w:val="fr-FR"/>
        </w:rPr>
      </w:pPr>
    </w:p>
    <w:sectPr w:rsidR="00674174" w:rsidRPr="0067417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A2A13" w14:textId="77777777" w:rsidR="00B711AA" w:rsidRDefault="00B711AA" w:rsidP="00295364">
      <w:pPr>
        <w:spacing w:after="0" w:line="240" w:lineRule="auto"/>
      </w:pPr>
      <w:r>
        <w:separator/>
      </w:r>
    </w:p>
  </w:endnote>
  <w:endnote w:type="continuationSeparator" w:id="0">
    <w:p w14:paraId="7D71F4F5" w14:textId="77777777" w:rsidR="00B711AA" w:rsidRDefault="00B711AA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ADA44" w14:textId="77777777" w:rsidR="00B711AA" w:rsidRDefault="00B711AA" w:rsidP="00295364">
      <w:pPr>
        <w:spacing w:after="0" w:line="240" w:lineRule="auto"/>
      </w:pPr>
      <w:r>
        <w:separator/>
      </w:r>
    </w:p>
  </w:footnote>
  <w:footnote w:type="continuationSeparator" w:id="0">
    <w:p w14:paraId="7B09EE9A" w14:textId="77777777" w:rsidR="00B711AA" w:rsidRDefault="00B711AA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31630"/>
    <w:rsid w:val="00082F52"/>
    <w:rsid w:val="001407EE"/>
    <w:rsid w:val="00273773"/>
    <w:rsid w:val="00295364"/>
    <w:rsid w:val="002B7414"/>
    <w:rsid w:val="002C1E58"/>
    <w:rsid w:val="003F0CD1"/>
    <w:rsid w:val="00585A5B"/>
    <w:rsid w:val="005C63F8"/>
    <w:rsid w:val="00674174"/>
    <w:rsid w:val="006A34AF"/>
    <w:rsid w:val="0076617B"/>
    <w:rsid w:val="00890D1D"/>
    <w:rsid w:val="009F3995"/>
    <w:rsid w:val="00B711AA"/>
    <w:rsid w:val="00D17FC3"/>
    <w:rsid w:val="00D92FDE"/>
    <w:rsid w:val="00DC1E1D"/>
    <w:rsid w:val="00FC44F4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E1D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3</cp:revision>
  <dcterms:created xsi:type="dcterms:W3CDTF">2025-09-01T10:21:00Z</dcterms:created>
  <dcterms:modified xsi:type="dcterms:W3CDTF">2025-09-02T12:35:00Z</dcterms:modified>
</cp:coreProperties>
</file>